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fba22fc8bff4f8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Sømna,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ØKORÅD SØR-HELGELAND SA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ØKORÅD SØR-HELGELAND SA</w:t>
      </w:r>
    </w:p>
    <w:sectPr>
      <w:headerReference xmlns:r="http://schemas.openxmlformats.org/officeDocument/2006/relationships" w:type="default" r:id="R85508675ed1a48c1"/>
      <w:footerReference xmlns:r="http://schemas.openxmlformats.org/officeDocument/2006/relationships" w:type="default" r:id="R218d12d0e01f42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ØKORÅD SØR-HELGELAND SA   ·   Org.nr 970 967 419   ·   Gamle Berg 4   ·   8920 SØMNA   ·   Tlf. 75027850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ØKORÅD SØR-HELGELAND SA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5508675ed1a48c1" /><Relationship Type="http://schemas.openxmlformats.org/officeDocument/2006/relationships/footer" Target="/word/footer1.xml" Id="R218d12d0e01f424c" /></Relationships>
</file>