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51fdca20a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27e970b0e67c48fc"/>
      <w:footerReference xmlns:r="http://schemas.openxmlformats.org/officeDocument/2006/relationships" w:type="default" r:id="R2ebfd71d8baa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70b0e67c48fc" /><Relationship Type="http://schemas.openxmlformats.org/officeDocument/2006/relationships/footer" Target="/word/footer1.xml" Id="R2ebfd71d8baa4a94" /></Relationships>
</file>