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645a8ab16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SØR-HELGELAND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SØR-HELGELAND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e238a686b4408c"/>
      <w:footerReference xmlns:r="http://schemas.openxmlformats.org/officeDocument/2006/relationships" w:type="default" r:id="Rc6e690f814f1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238a686b4408c" /><Relationship Type="http://schemas.openxmlformats.org/officeDocument/2006/relationships/footer" Target="/word/footer1.xml" Id="Rc6e690f814f14c1c" /></Relationships>
</file>