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6a4063ef1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BYNESET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BYNESET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85b81e1944269"/>
      <w:footerReference xmlns:r="http://schemas.openxmlformats.org/officeDocument/2006/relationships" w:type="default" r:id="R3da3da0fec78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BYNESET REGNSKAPSLAG SA   ·   Org.nr 970 955 704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BYNESET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85b81e1944269" /><Relationship Type="http://schemas.openxmlformats.org/officeDocument/2006/relationships/footer" Target="/word/footer1.xml" Id="R3da3da0fec784ab2" /></Relationships>
</file>