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14490a575c48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DNB NORGE SELEKTIV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DNB NORGE SELEKTIV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27e5a7900e456b"/>
      <w:footerReference xmlns:r="http://schemas.openxmlformats.org/officeDocument/2006/relationships" w:type="default" r:id="R711245b9cef549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SELEKTIV   ·   Org.nr 970 953 442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 SELEKTIV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27e5a7900e456b" /><Relationship Type="http://schemas.openxmlformats.org/officeDocument/2006/relationships/footer" Target="/word/footer1.xml" Id="R711245b9cef54994" /></Relationships>
</file>