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27c5b3b0b4b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2f1b83f6ea4391"/>
      <w:footerReference xmlns:r="http://schemas.openxmlformats.org/officeDocument/2006/relationships" w:type="default" r:id="R902f9400084c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FLISHUSET AS   ·   Org.nr 970 938 834   ·   Stakkevollvegen 25   ·   9010 TROMSØ   ·   Tlf. 77 67 04 02   ·   flishuset@flishuset.no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f1b83f6ea4391" /><Relationship Type="http://schemas.openxmlformats.org/officeDocument/2006/relationships/footer" Target="/word/footer1.xml" Id="R902f9400084c49f3" /></Relationships>
</file>