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b6d822aa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ÅRVOLLVEIEN 16 B AS, org.nr 970 926 283,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058fcee1bf004692"/>
      <w:footerReference xmlns:r="http://schemas.openxmlformats.org/officeDocument/2006/relationships" w:type="default" r:id="R470038febb9d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fcee1bf004692" /><Relationship Type="http://schemas.openxmlformats.org/officeDocument/2006/relationships/footer" Target="/word/footer1.xml" Id="R470038febb9d4fc7" /></Relationships>
</file>