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6237929b2941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ÅRVOLLVEIEN 16 B AS</w:t>
      </w:r>
    </w:p>
    <w:sectPr>
      <w:headerReference xmlns:r="http://schemas.openxmlformats.org/officeDocument/2006/relationships" w:type="default" r:id="Rd4f808d05ae34e3e"/>
      <w:footerReference xmlns:r="http://schemas.openxmlformats.org/officeDocument/2006/relationships" w:type="default" r:id="R57ca911860c14b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ÅRVOLLVEIEN 16 B AS   ·   Org.nr 970 926 283   ·   Lofthusveien 65   ·   0590 OSLO   ·   Tlf. 22 65 86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ÅRVOLLVEIEN 16 B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f808d05ae34e3e" /><Relationship Type="http://schemas.openxmlformats.org/officeDocument/2006/relationships/footer" Target="/word/footer1.xml" Id="R57ca911860c14b8c" /></Relationships>
</file>