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bf625b0ef04b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ÅRVOLLVEIEN 16 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ÅRVOLLVEIEN 16 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a4b81cd8624af9"/>
      <w:footerReference xmlns:r="http://schemas.openxmlformats.org/officeDocument/2006/relationships" w:type="default" r:id="R8ebfe38b0eaa4c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ÅRVOLLVEIEN 16 B AS   ·   Org.nr 970 926 283   ·   Lofthusveien 65   ·   0590 OSLO   ·   Tlf. 22 65 86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ÅRVOLLVEIEN 16 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a4b81cd8624af9" /><Relationship Type="http://schemas.openxmlformats.org/officeDocument/2006/relationships/footer" Target="/word/footer1.xml" Id="R8ebfe38b0eaa4cc8" /></Relationships>
</file>