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3207ac647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FISKERINÆRINGENS INNKJØPSSELSKAP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FISKERINÆRINGENS INNKJØPSSELSKAP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b5fd7c8b9a4790"/>
      <w:footerReference xmlns:r="http://schemas.openxmlformats.org/officeDocument/2006/relationships" w:type="default" r:id="R815203bb87e3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FISKERINÆRINGENS INNKJØPSSELSKAP AS   ·   Org.nr 970 925 015   ·   Dronningens gate 7   ·   7011 TRONDHEIM   ·   Tlf. 73 84 14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FISKERINÆRINGENS INNKJØPSSELSKAP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5fd7c8b9a4790" /><Relationship Type="http://schemas.openxmlformats.org/officeDocument/2006/relationships/footer" Target="/word/footer1.xml" Id="R815203bb87e340ac" /></Relationships>
</file>