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ae865b262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eef4f744b4ec8"/>
      <w:footerReference xmlns:r="http://schemas.openxmlformats.org/officeDocument/2006/relationships" w:type="default" r:id="Rc0050efbaf71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 HUS AS   ·   Org.nr 970 923 845   ·   Dyrmyrgata 27   ·   3611 KONGSBERG   ·   post@pk-hus.no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eef4f744b4ec8" /><Relationship Type="http://schemas.openxmlformats.org/officeDocument/2006/relationships/footer" Target="/word/footer1.xml" Id="Rc0050efbaf714150" /></Relationships>
</file>