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a50731d29e43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ALTA NÆRINGSFORENING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ALTA NÆRINGSFORENING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b3aa8657e74393"/>
      <w:footerReference xmlns:r="http://schemas.openxmlformats.org/officeDocument/2006/relationships" w:type="default" r:id="R018c496ab8e64d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ALTA NÆRINGSFORENING   ·   Org.nr 970 916 636   ·   Markveien 38B   ·   9510 ALTA   ·   kjetil@anf.no   ·   www.anf.no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ALTA NÆRINGSFORENING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b3aa8657e74393" /><Relationship Type="http://schemas.openxmlformats.org/officeDocument/2006/relationships/footer" Target="/word/footer1.xml" Id="R018c496ab8e64dc9" /></Relationships>
</file>