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204137668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d12b2eff5a364c57"/>
      <w:footerReference xmlns:r="http://schemas.openxmlformats.org/officeDocument/2006/relationships" w:type="default" r:id="Rb3cd95c2dc4c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b2eff5a364c57" /><Relationship Type="http://schemas.openxmlformats.org/officeDocument/2006/relationships/footer" Target="/word/footer1.xml" Id="Rb3cd95c2dc4c43d2" /></Relationships>
</file>