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80d3c7ad8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NORD NORGE AS, org.nr 970 904 492,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23ef752551f54d3b"/>
      <w:footerReference xmlns:r="http://schemas.openxmlformats.org/officeDocument/2006/relationships" w:type="default" r:id="R38078f39001c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752551f54d3b" /><Relationship Type="http://schemas.openxmlformats.org/officeDocument/2006/relationships/footer" Target="/word/footer1.xml" Id="R38078f39001c44b9" /></Relationships>
</file>