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dafe448d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ENTER REVISJON NORD 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69d4b800fb48e4"/>
      <w:footerReference xmlns:r="http://schemas.openxmlformats.org/officeDocument/2006/relationships" w:type="default" r:id="Rb3370899849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d4b800fb48e4" /><Relationship Type="http://schemas.openxmlformats.org/officeDocument/2006/relationships/footer" Target="/word/footer1.xml" Id="Rb337089984924806" /></Relationships>
</file>