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eda50d2a76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NORD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9e146c5449e74b3a"/>
      <w:footerReference xmlns:r="http://schemas.openxmlformats.org/officeDocument/2006/relationships" w:type="default" r:id="R8f03b9873a87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46c5449e74b3a" /><Relationship Type="http://schemas.openxmlformats.org/officeDocument/2006/relationships/footer" Target="/word/footer1.xml" Id="R8f03b9873a874fea" /></Relationships>
</file>