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8fb01bbda748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 ELEKTRISKE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Røyse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Røyse,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 ELEKTRISKE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f09ecdc0ec4e95"/>
      <w:footerReference xmlns:r="http://schemas.openxmlformats.org/officeDocument/2006/relationships" w:type="default" r:id="Rc8b68dbf64d744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 ELEKTRISKE AS   ·   Org.nr 970 903 461   ·   Viksveien 91   ·   3530 RØYSE   ·   Tlf. 32 16 04 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 ELEKTRISKE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f09ecdc0ec4e95" /><Relationship Type="http://schemas.openxmlformats.org/officeDocument/2006/relationships/footer" Target="/word/footer1.xml" Id="Rc8b68dbf64d74496" /></Relationships>
</file>