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43c0aac48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OG SAUHERAD ASVO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OG SAUHERAD ASVO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a56abc9aa4c6b"/>
      <w:footerReference xmlns:r="http://schemas.openxmlformats.org/officeDocument/2006/relationships" w:type="default" r:id="R441d2c321270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OG SAUHERAD ASVO AS   ·   Org.nr 970 902 309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OG SAUHERAD ASVO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a56abc9aa4c6b" /><Relationship Type="http://schemas.openxmlformats.org/officeDocument/2006/relationships/footer" Target="/word/footer1.xml" Id="R441d2c3212704e40" /></Relationships>
</file>