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497f0fec2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BINDERICENTRALEN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BINDERICENTRALEN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9ea29d47248e9"/>
      <w:footerReference xmlns:r="http://schemas.openxmlformats.org/officeDocument/2006/relationships" w:type="default" r:id="Rcc913bbce900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BINDERICENTRALEN ØSTFOLD AS   ·   Org.nr 970 901 949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BINDERICENTRALEN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9ea29d47248e9" /><Relationship Type="http://schemas.openxmlformats.org/officeDocument/2006/relationships/footer" Target="/word/footer1.xml" Id="Rcc913bbce90042b2" /></Relationships>
</file>