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3103e5dc449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KRISTENT ARBEID BLANT BLINDE OG SVAKSYNTE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1025b3da471142fb"/>
      <w:footerReference xmlns:r="http://schemas.openxmlformats.org/officeDocument/2006/relationships" w:type="default" r:id="Re4ad194c57b6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Oslo gate 40   ·   0192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5b3da471142fb" /><Relationship Type="http://schemas.openxmlformats.org/officeDocument/2006/relationships/footer" Target="/word/footer1.xml" Id="Re4ad194c57b64817" /></Relationships>
</file>