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c7d129ebe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 REVISJON AS, org.nr 970 895 167,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40a31fd3364f439a"/>
      <w:footerReference xmlns:r="http://schemas.openxmlformats.org/officeDocument/2006/relationships" w:type="default" r:id="R808a03882627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31fd3364f439a" /><Relationship Type="http://schemas.openxmlformats.org/officeDocument/2006/relationships/footer" Target="/word/footer1.xml" Id="R808a038826274b0f" /></Relationships>
</file>