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ab0be0ce1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KJELL 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KJELL 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0a84a774d42b0"/>
      <w:footerReference xmlns:r="http://schemas.openxmlformats.org/officeDocument/2006/relationships" w:type="default" r:id="R4005ccfdd8f8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KJELL HORN AS   ·   Org.nr 970 892 494   ·   Storgata   ·   8370 LEKNES   ·   Tlf. 76 08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KJELL 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0a84a774d42b0" /><Relationship Type="http://schemas.openxmlformats.org/officeDocument/2006/relationships/footer" Target="/word/footer1.xml" Id="R4005ccfdd8f84155" /></Relationships>
</file>