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a0dcfdc0f6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EIENOR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Geithus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Geithus,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EIENOR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27d2be1c2477f"/>
      <w:footerReference xmlns:r="http://schemas.openxmlformats.org/officeDocument/2006/relationships" w:type="default" r:id="R8b8905ea5997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EIENOR EIENDOM AS   ·   Org.nr 970 892 451   ·   Dælveien 9   ·   3360 GEITHUS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EIENOR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27d2be1c2477f" /><Relationship Type="http://schemas.openxmlformats.org/officeDocument/2006/relationships/footer" Target="/word/footer1.xml" Id="R8b8905ea5997478b" /></Relationships>
</file>