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a58269dc7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3db1829064e23"/>
      <w:footerReference xmlns:r="http://schemas.openxmlformats.org/officeDocument/2006/relationships" w:type="default" r:id="Rb0dfd4f7ccef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HØYEGÅRDEN AS   ·   Org.nr 970 891 188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3db1829064e23" /><Relationship Type="http://schemas.openxmlformats.org/officeDocument/2006/relationships/footer" Target="/word/footer1.xml" Id="Rb0dfd4f7ccef4a11" /></Relationships>
</file>