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b9cf0fcd4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8a8ce44ad8b64968"/>
      <w:footerReference xmlns:r="http://schemas.openxmlformats.org/officeDocument/2006/relationships" w:type="default" r:id="R45177d8316a5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ce44ad8b64968" /><Relationship Type="http://schemas.openxmlformats.org/officeDocument/2006/relationships/footer" Target="/word/footer1.xml" Id="R45177d8316a54dc6" /></Relationships>
</file>