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a1c1a9c64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2c4b6a6e40a7400b"/>
      <w:footerReference xmlns:r="http://schemas.openxmlformats.org/officeDocument/2006/relationships" w:type="default" r:id="R362c7ea03e2b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b6a6e40a7400b" /><Relationship Type="http://schemas.openxmlformats.org/officeDocument/2006/relationships/footer" Target="/word/footer1.xml" Id="R362c7ea03e2b4d6f" /></Relationships>
</file>