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a159b498244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SKOLENES LANDSFORBUND.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444246052114c8a"/>
      <w:footerReference xmlns:r="http://schemas.openxmlformats.org/officeDocument/2006/relationships" w:type="default" r:id="R2619d6599861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SKOLENES LANDSFORBUND   ·   Org.nr 970 533 362   ·   Torggata 12   ·   0181 OSLO   ·   skolenes@skolenes.no   ·   www.skoleneslandsforbund.no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SKOLENES LANDSFORBUND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4246052114c8a" /><Relationship Type="http://schemas.openxmlformats.org/officeDocument/2006/relationships/footer" Target="/word/footer1.xml" Id="R2619d65998614162" /></Relationships>
</file>