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dc3e09852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MODUM KOMMUNE, org.nr 970 491 589,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e0bee789b9cc4d21"/>
      <w:footerReference xmlns:r="http://schemas.openxmlformats.org/officeDocument/2006/relationships" w:type="default" r:id="Rb5eb8fef1673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ee789b9cc4d21" /><Relationship Type="http://schemas.openxmlformats.org/officeDocument/2006/relationships/footer" Target="/word/footer1.xml" Id="Rb5eb8fef16734416" /></Relationships>
</file>