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6a2cfdd3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1bd8b03b8ce2458b"/>
      <w:footerReference xmlns:r="http://schemas.openxmlformats.org/officeDocument/2006/relationships" w:type="default" r:id="R8ad99c641bf4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8b03b8ce2458b" /><Relationship Type="http://schemas.openxmlformats.org/officeDocument/2006/relationships/footer" Target="/word/footer1.xml" Id="R8ad99c641bf4414c" /></Relationships>
</file>