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e35e18354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BJERKREIM KOMMUNE, org.nr 970 490 361,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be58387b6ce64a2b"/>
      <w:footerReference xmlns:r="http://schemas.openxmlformats.org/officeDocument/2006/relationships" w:type="default" r:id="Ra03ce9a817bf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8387b6ce64a2b" /><Relationship Type="http://schemas.openxmlformats.org/officeDocument/2006/relationships/footer" Target="/word/footer1.xml" Id="Ra03ce9a817bf429d" /></Relationships>
</file>