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abe2cacb8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ALKAT REGNSKAP TEIEN OG KAMFJORD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ALKAT REGNSKAP TEIEN OG KAMFJORD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9dba271714f82"/>
      <w:footerReference xmlns:r="http://schemas.openxmlformats.org/officeDocument/2006/relationships" w:type="default" r:id="R81dbdbd5436c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ALKAT REGNSKAP TEIEN OG KAMFJORD ANS   ·   Org.nr 970 474 773   ·   Fossåsveien 19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ALKAT REGNSKAP TEIEN OG KAMFJORD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9dba271714f82" /><Relationship Type="http://schemas.openxmlformats.org/officeDocument/2006/relationships/footer" Target="/word/footer1.xml" Id="R81dbdbd5436c40dd" /></Relationships>
</file>