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99b7d1e85c46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DAVID ANDERSEN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DAVID ANDERSEN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c12b593744eed"/>
      <w:footerReference xmlns:r="http://schemas.openxmlformats.org/officeDocument/2006/relationships" w:type="default" r:id="Rd07733e4eef548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c12b593744eed" /><Relationship Type="http://schemas.openxmlformats.org/officeDocument/2006/relationships/footer" Target="/word/footer1.xml" Id="Rd07733e4eef5487a" /></Relationships>
</file>