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cbdfdbdd5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ADDERA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fd95eccee396439f"/>
      <w:footerReference xmlns:r="http://schemas.openxmlformats.org/officeDocument/2006/relationships" w:type="default" r:id="R9c2429fb03b0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eccee396439f" /><Relationship Type="http://schemas.openxmlformats.org/officeDocument/2006/relationships/footer" Target="/word/footer1.xml" Id="R9c2429fb03b04f07" /></Relationships>
</file>