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d701a5613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LISTAD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Vestre Gausdal,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LISTAD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642b437f841b0"/>
      <w:footerReference xmlns:r="http://schemas.openxmlformats.org/officeDocument/2006/relationships" w:type="default" r:id="R370297521b1e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LISTAD   ·   Org.nr 970 389 040   ·   Vestringsvegen 567   ·   2653 VESTRE GAUSDAL   ·   Tlf. 95026255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LISTAD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642b437f841b0" /><Relationship Type="http://schemas.openxmlformats.org/officeDocument/2006/relationships/footer" Target="/word/footer1.xml" Id="R370297521b1e4153" /></Relationships>
</file>