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0e27ef420b45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NORMISJON REGION ØST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d6c7cdabed98457f"/>
      <w:footerReference xmlns:r="http://schemas.openxmlformats.org/officeDocument/2006/relationships" w:type="default" r:id="R46450e5bc9b34e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c7cdabed98457f" /><Relationship Type="http://schemas.openxmlformats.org/officeDocument/2006/relationships/footer" Target="/word/footer1.xml" Id="R46450e5bc9b34e25" /></Relationships>
</file>