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f8edbf458a49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8a6b003fe3f44151"/>
      <w:footerReference xmlns:r="http://schemas.openxmlformats.org/officeDocument/2006/relationships" w:type="default" r:id="R07e6cdfd3d42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b003fe3f44151" /><Relationship Type="http://schemas.openxmlformats.org/officeDocument/2006/relationships/footer" Target="/word/footer1.xml" Id="R07e6cdfd3d42459d" /></Relationships>
</file>