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fc9fc7ba6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8b1686f154fcf"/>
      <w:footerReference xmlns:r="http://schemas.openxmlformats.org/officeDocument/2006/relationships" w:type="default" r:id="R946b5cf5a91e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8b1686f154fcf" /><Relationship Type="http://schemas.openxmlformats.org/officeDocument/2006/relationships/footer" Target="/word/footer1.xml" Id="R946b5cf5a91e445c" /></Relationships>
</file>