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7a7f90feb46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 - PROFESJONSFORBUNDET FOR PRESTER, DIAKONER, KATEKETER OG PEDAGOGER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50e2d8008a5a47b0"/>
      <w:footerReference xmlns:r="http://schemas.openxmlformats.org/officeDocument/2006/relationships" w:type="default" r:id="R1277981d6c73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2d8008a5a47b0" /><Relationship Type="http://schemas.openxmlformats.org/officeDocument/2006/relationships/footer" Target="/word/footer1.xml" Id="R1277981d6c73412c" /></Relationships>
</file>