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8848aeec6d4c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SPIR - PROFESJONSFORBUNDET FOR PRESTER, DIAKONER, KATEKETER OG PEDAGOGER</w:t>
      </w:r>
    </w:p>
    <w:sectPr>
      <w:headerReference xmlns:r="http://schemas.openxmlformats.org/officeDocument/2006/relationships" w:type="default" r:id="R42b6000a1fca4a75"/>
      <w:footerReference xmlns:r="http://schemas.openxmlformats.org/officeDocument/2006/relationships" w:type="default" r:id="R52669fb740a44c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SPIR - PROFESJONSFORBUNDET FOR PRESTER, DIAKONER, KATEKETER OG PEDAGOGER   ·   Org.nr 970 349 820   ·   Oslo gate 40   ·   0192 OSLO   ·   Tlf. 23 08 16 00   ·   post@spirprofesjon.no   ·   www.spirprofesjon.no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SPIR - PROFESJONSFORBUNDET FOR PRESTER, DIAKONER, KATEKETER OG PEDAGOGER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b6000a1fca4a75" /><Relationship Type="http://schemas.openxmlformats.org/officeDocument/2006/relationships/footer" Target="/word/footer1.xml" Id="R52669fb740a44c38" /></Relationships>
</file>