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49a2f0fe5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ESPELAND RAGNVALD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ESPELAND RAGNVALD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1093218ba486c"/>
      <w:footerReference xmlns:r="http://schemas.openxmlformats.org/officeDocument/2006/relationships" w:type="default" r:id="Rac0bf8de9ddd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ESPELAND RAGNVALD   ·   Org.nr 970 280 030   ·   Naustedalen 1347   ·   6817 NAUSTDAL   ·   Tlf. 57 81 95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ESPELAND RAGNVALD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1093218ba486c" /><Relationship Type="http://schemas.openxmlformats.org/officeDocument/2006/relationships/footer" Target="/word/footer1.xml" Id="Rac0bf8de9ddd4c38" /></Relationships>
</file>