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104259556b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STEFANUSALLIANSEN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STEFANUSALLIANSEN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60742118504c96"/>
      <w:footerReference xmlns:r="http://schemas.openxmlformats.org/officeDocument/2006/relationships" w:type="default" r:id="R177080e2f31c44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STEFANUSALLIANSEN   ·   Org.nr 970 276 432   ·   Trondheimsveien 137   ·   0570 OSLO   ·   Tlf. 23 40 88 00   ·   post@stefanus.no   ·   www.stefanus.no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STEFANUSALLIANSEN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0742118504c96" /><Relationship Type="http://schemas.openxmlformats.org/officeDocument/2006/relationships/footer" Target="/word/footer1.xml" Id="R177080e2f31c44a9" /></Relationships>
</file>