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00fc1bd2d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6baf15f104e74659"/>
      <w:footerReference xmlns:r="http://schemas.openxmlformats.org/officeDocument/2006/relationships" w:type="default" r:id="R75d2e2043ab1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f15f104e74659" /><Relationship Type="http://schemas.openxmlformats.org/officeDocument/2006/relationships/footer" Target="/word/footer1.xml" Id="R75d2e2043ab14b3a" /></Relationships>
</file>