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50af7f2d0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ISRAELSMISJON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8b7829eb8b624d17"/>
      <w:footerReference xmlns:r="http://schemas.openxmlformats.org/officeDocument/2006/relationships" w:type="default" r:id="Rd3e8bd256284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829eb8b624d17" /><Relationship Type="http://schemas.openxmlformats.org/officeDocument/2006/relationships/footer" Target="/word/footer1.xml" Id="Rd3e8bd2562844a88" /></Relationships>
</file>