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2fd935d0c48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ISRAELSMISJON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ISRAELSMISJON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8f41cedfab487c"/>
      <w:footerReference xmlns:r="http://schemas.openxmlformats.org/officeDocument/2006/relationships" w:type="default" r:id="R1fe0d941e255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f41cedfab487c" /><Relationship Type="http://schemas.openxmlformats.org/officeDocument/2006/relationships/footer" Target="/word/footer1.xml" Id="R1fe0d941e25543f6" /></Relationships>
</file>