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388507a9e49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MR-REGNSKAP OG DATA CONSULT V/M R</w:t>
      </w:r>
    </w:p>
    <w:sectPr>
      <w:headerReference xmlns:r="http://schemas.openxmlformats.org/officeDocument/2006/relationships" w:type="default" r:id="R45e46b7fe4924fb5"/>
      <w:footerReference xmlns:r="http://schemas.openxmlformats.org/officeDocument/2006/relationships" w:type="default" r:id="Rcf9974b144db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MR-REGNSKAP OG DATA CONSULT V/M R   ·   Org.nr 970 123 113   ·   Slåttebakkane 76   ·   6814 FØRDE   ·   magnerye@online.no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MR-REGNSKAP OG DATA CONSULT V/M 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46b7fe4924fb5" /><Relationship Type="http://schemas.openxmlformats.org/officeDocument/2006/relationships/footer" Target="/word/footer1.xml" Id="Rcf9974b144db43ec" /></Relationships>
</file>