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f30760bda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MR-REGNSKAP OG DATA CONSULT V/M 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MR-REGNSKAP OG DATA CONSULT V/M 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b8af2e2a84e6d"/>
      <w:footerReference xmlns:r="http://schemas.openxmlformats.org/officeDocument/2006/relationships" w:type="default" r:id="Ref4c907dc939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b8af2e2a84e6d" /><Relationship Type="http://schemas.openxmlformats.org/officeDocument/2006/relationships/footer" Target="/word/footer1.xml" Id="Ref4c907dc9394b73" /></Relationships>
</file>