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9356ccf7c94a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f61f65748f47404a"/>
      <w:footerReference xmlns:r="http://schemas.openxmlformats.org/officeDocument/2006/relationships" w:type="default" r:id="Rf4d1e1ec39ce42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1f65748f47404a" /><Relationship Type="http://schemas.openxmlformats.org/officeDocument/2006/relationships/footer" Target="/word/footer1.xml" Id="Rf4d1e1ec39ce42dc" /></Relationships>
</file>