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5798c4c8242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HARDANGER REKNESKAP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Øystese,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HARDANGER REKNESKAP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0d19a2a92248db"/>
      <w:footerReference xmlns:r="http://schemas.openxmlformats.org/officeDocument/2006/relationships" w:type="default" r:id="Rdec48147ef2c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REKNESKAP SA   ·   Org.nr 970 118 292   ·   Sjusetevegen 27   ·   5610 ØYSTESE   ·   Tlf. 56 55 34 40   ·   firmapost@hardanger-rekneskap.no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REKNESKAP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d19a2a92248db" /><Relationship Type="http://schemas.openxmlformats.org/officeDocument/2006/relationships/footer" Target="/word/footer1.xml" Id="Rdec48147ef2c4990" /></Relationships>
</file>