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16e6630e7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ARNE TORGERSEN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Veierland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Veierland,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ARNE TORGERSEN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b7cc9e9294a7e"/>
      <w:footerReference xmlns:r="http://schemas.openxmlformats.org/officeDocument/2006/relationships" w:type="default" r:id="R7d72e56e8be8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ARNE TORGERSEN   ·   Org.nr 970 078 274   ·   Albyveien 20   ·   3144 VEIERLAND   ·   Tlf. 33 38 82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ARNE TORGERSEN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b7cc9e9294a7e" /><Relationship Type="http://schemas.openxmlformats.org/officeDocument/2006/relationships/footer" Target="/word/footer1.xml" Id="R7d72e56e8be84f3c" /></Relationships>
</file>