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ea046384114f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SLIDRE REGNSKAP SA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SLIDRE REGNSKAP SA,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Slidre,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SLIDRE REGNSKAP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80db3ec04bb4041"/>
      <w:footerReference xmlns:r="http://schemas.openxmlformats.org/officeDocument/2006/relationships" w:type="default" r:id="R80cea0463816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SLIDRE REGNSKAP SA   ·   Org.nr 970 035 036   ·   2966 SLIDRE   ·   Tlf. 61 60 33 60   ·   post@slidre-regnskap.no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SLIDRE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0db3ec04bb4041" /><Relationship Type="http://schemas.openxmlformats.org/officeDocument/2006/relationships/footer" Target="/word/footer1.xml" Id="R80cea046381647c6" /></Relationships>
</file>